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D48" w:rsidRDefault="00D54133" w:rsidP="005075D6">
      <w:pPr>
        <w:jc w:val="both"/>
      </w:pPr>
      <w:r>
        <w:t xml:space="preserve">Liebes Team von </w:t>
      </w:r>
      <w:proofErr w:type="spellStart"/>
      <w:r>
        <w:t>Animal</w:t>
      </w:r>
      <w:proofErr w:type="spellEnd"/>
      <w:r>
        <w:t xml:space="preserve"> Happyend</w:t>
      </w:r>
    </w:p>
    <w:p w:rsidR="00D54133" w:rsidRDefault="00D54133" w:rsidP="005075D6">
      <w:pPr>
        <w:jc w:val="both"/>
      </w:pPr>
      <w:r>
        <w:t xml:space="preserve">Heute ist es genau ein Jahr her, dass unser Schatz Chico (ehem. </w:t>
      </w:r>
      <w:proofErr w:type="spellStart"/>
      <w:r>
        <w:t>Troly</w:t>
      </w:r>
      <w:proofErr w:type="spellEnd"/>
      <w:r>
        <w:t xml:space="preserve">) in der Schweiz ankam und uns zunächst als seine Pflegestelle kennenlernen konnte.  </w:t>
      </w:r>
      <w:r w:rsidR="000807EA" w:rsidRPr="000807EA">
        <w:t xml:space="preserve">Schon bald war </w:t>
      </w:r>
      <w:r w:rsidR="000807EA">
        <w:t xml:space="preserve">jedoch </w:t>
      </w:r>
      <w:r w:rsidR="000807EA" w:rsidRPr="000807EA">
        <w:t xml:space="preserve">klar, </w:t>
      </w:r>
      <w:r w:rsidR="000807EA">
        <w:t>dass er</w:t>
      </w:r>
      <w:r w:rsidR="000807EA" w:rsidRPr="000807EA">
        <w:t xml:space="preserve"> die Herzen aller Familienmitglieder im Sturm erobert </w:t>
      </w:r>
      <w:r w:rsidR="000807EA">
        <w:t xml:space="preserve">hat </w:t>
      </w:r>
      <w:r w:rsidR="000807EA" w:rsidRPr="000807EA">
        <w:t>und so bleib</w:t>
      </w:r>
      <w:r w:rsidR="000807EA">
        <w:t>t Chico nun für immer bei uns.</w:t>
      </w:r>
    </w:p>
    <w:p w:rsidR="000807EA" w:rsidRDefault="00D54133" w:rsidP="005075D6">
      <w:pPr>
        <w:jc w:val="both"/>
      </w:pPr>
      <w:r>
        <w:t xml:space="preserve">Auch wenn er zu Beginn noch wenig kannte und konnte war er doch von Anfang an ein echter Bilderbuchhund. Er ist zutraulich, freundlich, verschmust, lernwillig, kinder- und katzenlieb und lässt sich für jede Aufgabe begeistern. </w:t>
      </w:r>
      <w:r w:rsidR="000807EA">
        <w:t>Leider hat Chico offensichtlich in seinem Leben einige unschöne Erfahrungen mit Artgenossen machen müssen, weshalb er einige Zeit braucht, um mit ihnen warm zu werden</w:t>
      </w:r>
      <w:r>
        <w:t>.</w:t>
      </w:r>
      <w:r w:rsidR="000807EA">
        <w:t xml:space="preserve"> Mit der</w:t>
      </w:r>
      <w:r w:rsidR="005075D6">
        <w:t xml:space="preserve"> grossartigen</w:t>
      </w:r>
      <w:r w:rsidR="000807EA">
        <w:t xml:space="preserve"> Unterstützung unserer Hundetrainerin Manuela </w:t>
      </w:r>
      <w:proofErr w:type="spellStart"/>
      <w:r w:rsidR="000807EA">
        <w:t>Soppelsa</w:t>
      </w:r>
      <w:proofErr w:type="spellEnd"/>
      <w:r w:rsidR="000807EA">
        <w:t>, welche ja auch Teil des</w:t>
      </w:r>
      <w:r>
        <w:t xml:space="preserve"> </w:t>
      </w:r>
      <w:proofErr w:type="spellStart"/>
      <w:r w:rsidR="000807EA">
        <w:t>Animal</w:t>
      </w:r>
      <w:proofErr w:type="spellEnd"/>
      <w:r w:rsidR="000807EA">
        <w:t xml:space="preserve"> Happyend Teams ist, haben wir das aber schon gut in den Griff bekommen.</w:t>
      </w:r>
    </w:p>
    <w:p w:rsidR="00D54133" w:rsidRDefault="00D54133" w:rsidP="005075D6">
      <w:pPr>
        <w:jc w:val="both"/>
      </w:pPr>
      <w:r>
        <w:t>Chico ist sowohl für unsere Familie wie auch für unser Umfeld eine Bereicherung, wir könnten uns ein Leben ohne ihn schlicht nicht mehr vorstellen.</w:t>
      </w:r>
    </w:p>
    <w:p w:rsidR="00FB386A" w:rsidRDefault="00FB386A" w:rsidP="00FB386A">
      <w:pPr>
        <w:jc w:val="both"/>
      </w:pPr>
      <w:r>
        <w:rPr>
          <w:noProof/>
          <w:lang w:eastAsia="de-C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494110</wp:posOffset>
            </wp:positionV>
            <wp:extent cx="1952940" cy="2907568"/>
            <wp:effectExtent l="0" t="0" r="0" b="7620"/>
            <wp:wrapNone/>
            <wp:docPr id="1" name="Grafik 1" descr="C:\Users\abura\AppData\Local\Microsoft\Windows\INetCache\Content.Word\dcb1fc11-2366-45ad-80ed-3e077eb5b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ura\AppData\Local\Microsoft\Windows\INetCache\Content.Word\dcb1fc11-2366-45ad-80ed-3e077eb5b1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940" cy="2907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244.8pt;width:305.55pt;height:229.3pt;z-index:251659264;mso-position-horizontal-relative:margin;mso-position-vertical-relative:margin">
            <v:imagedata r:id="rId5" o:title="ba80ee44-a2d6-4400-8ae0-a047b68606ec"/>
            <w10:wrap type="square" anchorx="margin" anchory="margin"/>
          </v:shape>
        </w:pict>
      </w:r>
      <w:r w:rsidR="00D54133">
        <w:t>Vielen Dank an euer Team für die tolle Vermittlung und Unterstützung unseres Lieblings – wir sind begeistert und empfehlen die Organisation gerne weiter.</w:t>
      </w:r>
    </w:p>
    <w:p w:rsidR="005075D6" w:rsidRDefault="00FB386A" w:rsidP="00FB386A">
      <w:pPr>
        <w:jc w:val="both"/>
      </w:pPr>
      <w:r>
        <w:rPr>
          <w:noProof/>
        </w:rPr>
        <w:pict>
          <v:shape id="_x0000_s1030" type="#_x0000_t75" style="position:absolute;left:0;text-align:left;margin-left:-.6pt;margin-top:551.8pt;width:268.65pt;height:196.05pt;z-index:251662336;mso-position-horizontal-relative:text;mso-position-vertical-relative:text;mso-width-relative:page;mso-height-relative:page">
            <v:imagedata r:id="rId6" o:title="IMG_9865"/>
          </v:shape>
        </w:pict>
      </w:r>
      <w:r w:rsidR="005075D6">
        <w:t>Anbei einige Impressionen aus Chicos neuem Leben:</w:t>
      </w:r>
    </w:p>
    <w:p w:rsidR="005075D6" w:rsidRDefault="00FB386A">
      <w:bookmarkStart w:id="0" w:name="_GoBack"/>
      <w:bookmarkEnd w:id="0"/>
      <w:r>
        <w:rPr>
          <w:noProof/>
        </w:rPr>
        <w:pict>
          <v:shape id="_x0000_s1031" type="#_x0000_t75" style="position:absolute;margin-left:0;margin-top:193.25pt;width:251.3pt;height:167.55pt;z-index:251664384;mso-position-horizontal-relative:text;mso-position-vertical-relative:text;mso-width-relative:page;mso-height-relative:page">
            <v:imagedata r:id="rId7" o:title="0d726691-0aa7-4ada-a1d4-09f0ebd68d7d"/>
          </v:shape>
        </w:pict>
      </w:r>
      <w:r>
        <w:rPr>
          <w:noProof/>
        </w:rPr>
        <w:pict>
          <v:shape id="_x0000_s1032" type="#_x0000_t75" style="position:absolute;margin-left:224.75pt;margin-top:193.25pt;width:229.25pt;height:167.4pt;z-index:251666432;mso-position-horizontal-relative:text;mso-position-vertical-relative:text;mso-width-relative:page;mso-height-relative:page">
            <v:imagedata r:id="rId6" o:title="IMG_9865"/>
          </v:shape>
        </w:pict>
      </w:r>
    </w:p>
    <w:sectPr w:rsidR="005075D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133"/>
    <w:rsid w:val="000807EA"/>
    <w:rsid w:val="00154D48"/>
    <w:rsid w:val="005075D6"/>
    <w:rsid w:val="00D54133"/>
    <w:rsid w:val="00FB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;"/>
  <w14:docId w14:val="14100128"/>
  <w15:chartTrackingRefBased/>
  <w15:docId w15:val="{E0FF7778-F19A-4A75-AAC3-83F5FABF4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07EA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University of Zurich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 Burà (abura)</dc:creator>
  <cp:keywords/>
  <dc:description/>
  <cp:lastModifiedBy>Alessia Burà (abura)</cp:lastModifiedBy>
  <cp:revision>1</cp:revision>
  <dcterms:created xsi:type="dcterms:W3CDTF">2020-06-25T11:39:00Z</dcterms:created>
  <dcterms:modified xsi:type="dcterms:W3CDTF">2020-06-25T12:14:00Z</dcterms:modified>
</cp:coreProperties>
</file>